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5B" w:rsidRDefault="0095185B" w:rsidP="009518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950585" cy="64135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85B" w:rsidRDefault="0095185B" w:rsidP="0095185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Первичная профсоюзная организация </w:t>
      </w:r>
    </w:p>
    <w:p w:rsidR="0095185B" w:rsidRDefault="0095185B" w:rsidP="0095185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Российского профессионального союза железнодорожников и транспортных строителей</w:t>
      </w:r>
    </w:p>
    <w:p w:rsidR="0095185B" w:rsidRDefault="0095185B" w:rsidP="0095185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Курганского института железнодорожного транспорта</w:t>
      </w:r>
    </w:p>
    <w:p w:rsidR="0095185B" w:rsidRDefault="0095185B" w:rsidP="0095185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640000, Курган, </w:t>
      </w:r>
      <w:proofErr w:type="spellStart"/>
      <w:r>
        <w:rPr>
          <w:rFonts w:ascii="Times New Roman" w:hAnsi="Times New Roman" w:cs="Times New Roman"/>
          <w:b/>
        </w:rPr>
        <w:t>Коли-Мяготина</w:t>
      </w:r>
      <w:proofErr w:type="spellEnd"/>
      <w:r>
        <w:rPr>
          <w:rFonts w:ascii="Times New Roman" w:hAnsi="Times New Roman" w:cs="Times New Roman"/>
          <w:b/>
        </w:rPr>
        <w:t>, 147.</w:t>
      </w:r>
    </w:p>
    <w:p w:rsidR="0095185B" w:rsidRDefault="0095185B" w:rsidP="0095185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Тел.:46-15-91, Факс: 43-70-07</w:t>
      </w:r>
    </w:p>
    <w:p w:rsidR="0095185B" w:rsidRDefault="0095185B" w:rsidP="0095185B">
      <w:pPr>
        <w:spacing w:after="0"/>
        <w:jc w:val="center"/>
        <w:rPr>
          <w:rFonts w:ascii="Times New Roman" w:hAnsi="Times New Roman" w:cs="Times New Roman"/>
          <w:b/>
        </w:rPr>
      </w:pPr>
    </w:p>
    <w:p w:rsidR="0095185B" w:rsidRDefault="0095185B" w:rsidP="0095185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ВЫПИСКА ИЗ ПРОТОКОЛА № 1</w:t>
      </w:r>
    </w:p>
    <w:p w:rsidR="0095185B" w:rsidRDefault="0095185B" w:rsidP="0095185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СТУДПРОФКОМА КИЖТ УрГУПС</w:t>
      </w:r>
    </w:p>
    <w:p w:rsidR="0095185B" w:rsidRDefault="0095185B" w:rsidP="0095185B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«30» апреля 2015г.</w:t>
      </w:r>
    </w:p>
    <w:p w:rsidR="0095185B" w:rsidRDefault="0095185B" w:rsidP="009518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Членов профкома: 11         </w:t>
      </w:r>
    </w:p>
    <w:p w:rsidR="0095185B" w:rsidRDefault="0095185B" w:rsidP="009518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Присутствовало: Афанасьева Анастасия,  Журавлева Елена, Пономарева Анна, Конюхов Николай,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Замиралов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Алексей, Мартынов Максим</w:t>
      </w:r>
      <w: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Носкова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Инга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Ишматов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Линарт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Стафориди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Артем, Степанова Ксения, Агафонов Евгений. </w:t>
      </w:r>
    </w:p>
    <w:p w:rsidR="0095185B" w:rsidRDefault="0095185B" w:rsidP="0095185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85B" w:rsidRDefault="0095185B" w:rsidP="0095185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СЛУШАЛИ:</w:t>
      </w:r>
      <w:r>
        <w:rPr>
          <w:rFonts w:ascii="Times New Roman" w:hAnsi="Times New Roman" w:cs="Times New Roman"/>
          <w:sz w:val="26"/>
          <w:szCs w:val="26"/>
        </w:rPr>
        <w:t xml:space="preserve"> председателя первичной профсоюзной организации студпрофкома Е.В. Васильеву по  вопросу:</w:t>
      </w:r>
    </w:p>
    <w:p w:rsidR="0095185B" w:rsidRDefault="0095185B" w:rsidP="009518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Распределение обязанностей между членами профсоюзного комитета.</w:t>
      </w:r>
    </w:p>
    <w:p w:rsidR="0095185B" w:rsidRDefault="0095185B" w:rsidP="0095185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95185B" w:rsidRDefault="0095185B" w:rsidP="0095185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Обязанности между членами профсоюзного комитета распределить в следующем порядке:</w:t>
      </w:r>
    </w:p>
    <w:p w:rsidR="0095185B" w:rsidRDefault="0095185B" w:rsidP="0095185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по учебной работе:</w:t>
      </w:r>
    </w:p>
    <w:p w:rsidR="0095185B" w:rsidRDefault="0095185B" w:rsidP="0095185B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– Афанасьева Анастасия (группа П-31);</w:t>
      </w:r>
    </w:p>
    <w:p w:rsidR="0095185B" w:rsidRDefault="0095185B" w:rsidP="0095185B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комиссии – Ишматов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Линарт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(группа ЭЛ-31), Ильин Денис (группа А-31).</w:t>
      </w:r>
    </w:p>
    <w:p w:rsidR="0095185B" w:rsidRDefault="0095185B" w:rsidP="0095185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по культурно-массовой работе:</w:t>
      </w:r>
    </w:p>
    <w:p w:rsidR="0095185B" w:rsidRDefault="0095185B" w:rsidP="0095185B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– Климова Дарья (группа П-21);</w:t>
      </w:r>
    </w:p>
    <w:p w:rsidR="0095185B" w:rsidRDefault="0095185B" w:rsidP="0095185B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 – Вавилина Анастасия (группа П-21), Гуляев Александр (группа А-31).</w:t>
      </w:r>
    </w:p>
    <w:p w:rsidR="0095185B" w:rsidRDefault="0095185B" w:rsidP="0095185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Комиссия по физкультурно-оздоровительной работе:</w:t>
      </w:r>
    </w:p>
    <w:p w:rsidR="0095185B" w:rsidRDefault="0095185B" w:rsidP="0095185B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– Агафонов Евгений (группа А-31);</w:t>
      </w:r>
    </w:p>
    <w:p w:rsidR="0095185B" w:rsidRDefault="0095185B" w:rsidP="0095185B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комиссии – Мартынов Максим (группа ЭЛ-31),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Сулимов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Егор (группа ЭЛ-31).</w:t>
      </w:r>
    </w:p>
    <w:p w:rsidR="0095185B" w:rsidRDefault="0095185B" w:rsidP="0095185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по жилищно-бытовой работе:</w:t>
      </w:r>
    </w:p>
    <w:p w:rsidR="0095185B" w:rsidRDefault="0095185B" w:rsidP="0095185B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Председатель – Гуляев Александр (группа А-31);</w:t>
      </w:r>
    </w:p>
    <w:p w:rsidR="0095185B" w:rsidRDefault="0095185B" w:rsidP="0095185B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комиссии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Дубинчук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Олег (группа А-32), Степанова Ксения (группа Д-21).</w:t>
      </w:r>
    </w:p>
    <w:p w:rsidR="0095185B" w:rsidRDefault="0095185B" w:rsidP="0095185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по информационной работе:</w:t>
      </w:r>
    </w:p>
    <w:p w:rsidR="0095185B" w:rsidRDefault="0095185B" w:rsidP="0095185B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– Печерская Евгения (группа П-21);</w:t>
      </w:r>
    </w:p>
    <w:p w:rsidR="0095185B" w:rsidRDefault="0095185B" w:rsidP="0095185B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 – Журавлева Евгения (группа А-11), Михайлов Дмитрий (группа КС-21).</w:t>
      </w:r>
    </w:p>
    <w:p w:rsidR="0095185B" w:rsidRDefault="0095185B" w:rsidP="0095185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работе:</w:t>
      </w:r>
    </w:p>
    <w:p w:rsidR="0095185B" w:rsidRDefault="0095185B" w:rsidP="0095185B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Носкова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Инга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(группа КС-31);</w:t>
      </w:r>
    </w:p>
    <w:p w:rsidR="0095185B" w:rsidRDefault="0095185B" w:rsidP="0095185B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комиссии – Пономарева Анна (группа Д-12),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Замиралов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Алексей (группа П-21), Конюхов Николай (группа КС-21).</w:t>
      </w:r>
    </w:p>
    <w:p w:rsidR="0095185B" w:rsidRDefault="0095185B" w:rsidP="0095185B">
      <w:pPr>
        <w:spacing w:after="0"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95185B" w:rsidRDefault="0095185B" w:rsidP="0095185B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85B" w:rsidRDefault="0095185B" w:rsidP="0095185B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Голосование – 11 человек – за, против – нет, воздержавшихся – нет.</w:t>
      </w:r>
    </w:p>
    <w:p w:rsidR="0095185B" w:rsidRDefault="0095185B" w:rsidP="0095185B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5185B" w:rsidRDefault="0095185B" w:rsidP="0095185B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5185B" w:rsidRDefault="0095185B" w:rsidP="0095185B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5185B" w:rsidRDefault="0095185B" w:rsidP="0095185B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Председатель студпрофкома                                                             Е.В. Васильева </w:t>
      </w:r>
    </w:p>
    <w:p w:rsidR="0095185B" w:rsidRDefault="0095185B" w:rsidP="0095185B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5185B" w:rsidRDefault="0095185B" w:rsidP="0095185B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5185B" w:rsidRDefault="0095185B" w:rsidP="0095185B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77F81" w:rsidRDefault="00F77F81"/>
    <w:sectPr w:rsidR="00F77F81" w:rsidSect="009518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6610"/>
    <w:multiLevelType w:val="hybridMultilevel"/>
    <w:tmpl w:val="EAC63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247C1"/>
    <w:multiLevelType w:val="hybridMultilevel"/>
    <w:tmpl w:val="7D20C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CE7A6E"/>
    <w:multiLevelType w:val="hybridMultilevel"/>
    <w:tmpl w:val="F1249174"/>
    <w:lvl w:ilvl="0" w:tplc="AF0619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5185B"/>
    <w:rsid w:val="0095185B"/>
    <w:rsid w:val="00F7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85B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5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8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EVVasileva</dc:creator>
  <cp:lastModifiedBy>EVVasileva</cp:lastModifiedBy>
  <cp:revision>1</cp:revision>
  <dcterms:created xsi:type="dcterms:W3CDTF">2015-11-26T10:53:00Z</dcterms:created>
  <dcterms:modified xsi:type="dcterms:W3CDTF">2015-11-26T10:54:00Z</dcterms:modified>
</cp:coreProperties>
</file>